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0" w:rsidRDefault="00B3225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5DCF55" wp14:editId="3EB72BA8">
                <wp:simplePos x="0" y="0"/>
                <wp:positionH relativeFrom="column">
                  <wp:posOffset>-476250</wp:posOffset>
                </wp:positionH>
                <wp:positionV relativeFrom="paragraph">
                  <wp:posOffset>-719549</wp:posOffset>
                </wp:positionV>
                <wp:extent cx="6832600" cy="9669293"/>
                <wp:effectExtent l="0" t="0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66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ind w:left="5760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7CACF3B" wp14:editId="4A7CF55B">
                                  <wp:extent cx="2218055" cy="1381125"/>
                                  <wp:effectExtent l="0" t="0" r="0" b="9525"/>
                                  <wp:docPr id="1" name="Picture 16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05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ind w:left="1080"/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28"/>
                                <w:szCs w:val="28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:rsidR="00B32255" w:rsidRDefault="00B32255" w:rsidP="00B32255">
                            <w:pPr>
                              <w:keepNext/>
                              <w:widowControl w:val="0"/>
                              <w:spacing w:before="240" w:after="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36"/>
                                <w:szCs w:val="36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36"/>
                                <w:szCs w:val="36"/>
                                <w:lang w:bidi="yi-Hebr"/>
                                <w14:ligatures w14:val="none"/>
                              </w:rPr>
                              <w:t>In-Kind Donation Form</w:t>
                            </w:r>
                          </w:p>
                          <w:p w:rsidR="00B32255" w:rsidRDefault="00B32255" w:rsidP="00B32255">
                            <w:pPr>
                              <w:keepNext/>
                              <w:widowControl w:val="0"/>
                              <w:spacing w:before="240" w:after="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 xml:space="preserve">YES!  I/My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 xml:space="preserve"> will make an in-kind donation!</w:t>
                            </w:r>
                          </w:p>
                          <w:p w:rsidR="00B32255" w:rsidRDefault="00B32255" w:rsidP="00B32255">
                            <w:pPr>
                              <w:keepNext/>
                              <w:widowControl w:val="0"/>
                              <w:spacing w:before="240" w:after="60"/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kern w:val="32"/>
                                <w:lang w:bidi="yi-Hebr"/>
                                <w14:ligatures w14:val="none"/>
                              </w:rPr>
                              <w:t xml:space="preserve">Description of Donated Item: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lang w:bidi="yi-Hebr"/>
                                <w14:ligatures w14:val="none"/>
                              </w:rPr>
                              <w:t>_____________________________________________________________________</w:t>
                            </w:r>
                          </w:p>
                          <w:p w:rsidR="00B32255" w:rsidRDefault="00B32255" w:rsidP="00B32255">
                            <w:pPr>
                              <w:keepNext/>
                              <w:widowControl w:val="0"/>
                              <w:spacing w:before="240" w:after="60"/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kern w:val="32"/>
                                <w:lang w:bidi="yi-Hebr"/>
                                <w14:ligatures w14:val="none"/>
                              </w:rPr>
                              <w:t xml:space="preserve">Estimated value: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lang w:bidi="yi-Hebr"/>
                                <w14:ligatures w14:val="none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kern w:val="3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Walk Location (include city and state):  </w:t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My Donation (check one):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bidi="yi-Hebr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  <w:lang w:bidi="yi-Hebr"/>
                                <w14:ligatures w14:val="none"/>
                              </w:rPr>
                              <w:t></w:t>
                            </w: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  Will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 be shipped/delivered</w:t>
                            </w: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lang w:bidi="yi-Hebr"/>
                                <w14:ligatures w14:val="none"/>
                              </w:rPr>
                              <w:t></w:t>
                            </w: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  Needs to be picked up by:  </w:t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u w:val="single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Company/Organization/Individual Name: _______________________________________________________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Contact Name and Title for Company/Organization: _______________________________________________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Address: _______________________________________________________________________________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City, State, Zip: __________________________________________________________________________ 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 xml:space="preserve">Contact Phone: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( _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_____)__________________________ Contact Fax: ______________________________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bidi="yi-Hebr"/>
                                <w14:ligatures w14:val="none"/>
                              </w:rPr>
                              <w:t>Contact Email: ___________________________________________________________________________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i/>
                                <w:iCs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Please return this form to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your local volunteer walk organizer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: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80"/>
                              <w:ind w:left="352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t>Organizer Name: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80"/>
                              <w:ind w:left="352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t xml:space="preserve">Organizer Address: 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80"/>
                              <w:ind w:left="352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t>Organizer Phone: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80"/>
                              <w:ind w:left="352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t>Organizer Email: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  <w:lang w:bidi="yi-Hebr"/>
                                <w14:ligatures w14:val="none"/>
                              </w:rPr>
                              <w:tab/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t xml:space="preserve">For information about the Bladder Cancer Advocacy Network,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bidi="yi-Hebr"/>
                                <w14:ligatures w14:val="none"/>
                              </w:rPr>
                              <w:br/>
                              <w:t>go to www.bcan.org or call (888) 901-BCAN.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 </w:t>
                            </w:r>
                          </w:p>
                          <w:p w:rsidR="00B32255" w:rsidRDefault="00B32255" w:rsidP="00B32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:lang w:bidi="yi-Hebr"/>
                                <w14:ligatures w14:val="none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pt;margin-top:-56.65pt;width:538pt;height:761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xBDQ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B32255" w:rsidRDefault="00B32255" w:rsidP="00B32255">
                      <w:pPr>
                        <w:widowControl w:val="0"/>
                        <w:spacing w:after="0"/>
                        <w:ind w:left="5760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47CACF3B" wp14:editId="4A7CF55B">
                            <wp:extent cx="2218055" cy="1381125"/>
                            <wp:effectExtent l="0" t="0" r="0" b="9525"/>
                            <wp:docPr id="1" name="Picture 16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05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255" w:rsidRDefault="00B32255" w:rsidP="00B32255">
                      <w:pPr>
                        <w:widowControl w:val="0"/>
                        <w:ind w:left="1080"/>
                        <w:rPr>
                          <w:rFonts w:ascii="Gill Sans MT" w:hAnsi="Gill Sans MT"/>
                          <w:b/>
                          <w:bCs/>
                          <w:kern w:val="32"/>
                          <w:sz w:val="28"/>
                          <w:szCs w:val="28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  <w:p w:rsidR="00B32255" w:rsidRDefault="00B32255" w:rsidP="00B32255">
                      <w:pPr>
                        <w:keepNext/>
                        <w:widowControl w:val="0"/>
                        <w:spacing w:before="240" w:after="60"/>
                        <w:jc w:val="center"/>
                        <w:rPr>
                          <w:rFonts w:ascii="Gill Sans MT" w:hAnsi="Gill Sans MT"/>
                          <w:b/>
                          <w:bCs/>
                          <w:kern w:val="32"/>
                          <w:sz w:val="36"/>
                          <w:szCs w:val="36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sz w:val="36"/>
                          <w:szCs w:val="36"/>
                          <w:lang w:bidi="yi-Hebr"/>
                          <w14:ligatures w14:val="none"/>
                        </w:rPr>
                        <w:t>In-Kind Donation Form</w:t>
                      </w:r>
                    </w:p>
                    <w:p w:rsidR="00B32255" w:rsidRDefault="00B32255" w:rsidP="00B32255">
                      <w:pPr>
                        <w:keepNext/>
                        <w:widowControl w:val="0"/>
                        <w:spacing w:before="240" w:after="60"/>
                        <w:jc w:val="center"/>
                        <w:rPr>
                          <w:rFonts w:ascii="Gill Sans MT" w:hAnsi="Gill Sans MT"/>
                          <w:b/>
                          <w:bCs/>
                          <w:kern w:val="32"/>
                          <w:sz w:val="24"/>
                          <w:szCs w:val="24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sz w:val="24"/>
                          <w:szCs w:val="24"/>
                          <w:lang w:bidi="yi-Hebr"/>
                          <w14:ligatures w14:val="none"/>
                        </w:rPr>
                        <w:t xml:space="preserve">YES!  I/My 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sz w:val="24"/>
                          <w:szCs w:val="24"/>
                          <w:lang w:bidi="yi-Hebr"/>
                          <w14:ligatures w14:val="none"/>
                        </w:rPr>
                        <w:t>company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sz w:val="24"/>
                          <w:szCs w:val="24"/>
                          <w:lang w:bidi="yi-Hebr"/>
                          <w14:ligatures w14:val="none"/>
                        </w:rPr>
                        <w:t xml:space="preserve"> will make an in-kind donation!</w:t>
                      </w:r>
                    </w:p>
                    <w:p w:rsidR="00B32255" w:rsidRDefault="00B32255" w:rsidP="00B32255">
                      <w:pPr>
                        <w:keepNext/>
                        <w:widowControl w:val="0"/>
                        <w:spacing w:before="240" w:after="60"/>
                        <w:rPr>
                          <w:rFonts w:ascii="Gill Sans MT" w:hAnsi="Gill Sans MT"/>
                          <w:b/>
                          <w:bCs/>
                          <w:kern w:val="32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:kern w:val="32"/>
                          <w:lang w:bidi="yi-Hebr"/>
                          <w14:ligatures w14:val="none"/>
                        </w:rPr>
                        <w:t xml:space="preserve">Description of Donated Item: </w:t>
                      </w:r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lang w:bidi="yi-Hebr"/>
                          <w14:ligatures w14:val="none"/>
                        </w:rPr>
                        <w:t>_____________________________________________________________________</w:t>
                      </w:r>
                    </w:p>
                    <w:p w:rsidR="00B32255" w:rsidRDefault="00B32255" w:rsidP="00B32255">
                      <w:pPr>
                        <w:keepNext/>
                        <w:widowControl w:val="0"/>
                        <w:spacing w:before="240" w:after="60"/>
                        <w:rPr>
                          <w:rFonts w:ascii="Gill Sans MT" w:hAnsi="Gill Sans MT"/>
                          <w:b/>
                          <w:bCs/>
                          <w:kern w:val="32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kern w:val="32"/>
                          <w:lang w:bidi="yi-Hebr"/>
                          <w14:ligatures w14:val="none"/>
                        </w:rPr>
                        <w:t xml:space="preserve">Estimated value: </w:t>
                      </w:r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lang w:bidi="yi-Hebr"/>
                          <w14:ligatures w14:val="none"/>
                        </w:rPr>
                        <w:t>___________________________________________________________________________</w:t>
                      </w:r>
                      <w:r>
                        <w:rPr>
                          <w:rFonts w:ascii="Gill Sans MT" w:hAnsi="Gill Sans MT"/>
                          <w:b/>
                          <w:bCs/>
                          <w:kern w:val="32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both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Walk Location (include city and state):  </w:t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My Donation (check one):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bidi="yi-Hebr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Wingdings" w:hAnsi="Wingdings"/>
                          <w:lang w:bidi="yi-Hebr"/>
                          <w14:ligatures w14:val="none"/>
                        </w:rPr>
                        <w:t></w:t>
                      </w: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  Will</w:t>
                      </w:r>
                      <w:proofErr w:type="gramEnd"/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 be shipped/delivered</w:t>
                      </w: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lang w:bidi="yi-Hebr"/>
                          <w14:ligatures w14:val="none"/>
                        </w:rPr>
                        <w:t></w:t>
                      </w: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  Needs to be picked up by:  </w:t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u w:val="single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Company/Organization/Individual Name: _______________________________________________________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Contact Name and Title for Company/Organization: _______________________________________________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Address: _______________________________________________________________________________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City, State, Zip: __________________________________________________________________________ 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 xml:space="preserve">Contact Phone: </w:t>
                      </w:r>
                      <w:proofErr w:type="gramStart"/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( _</w:t>
                      </w:r>
                      <w:proofErr w:type="gramEnd"/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_____)__________________________ Contact Fax: ______________________________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lang w:bidi="yi-Hebr"/>
                          <w14:ligatures w14:val="none"/>
                        </w:rPr>
                        <w:t>Contact Email: ___________________________________________________________________________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i/>
                          <w:iCs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  <w:t>Please return this form to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lang w:bidi="yi-Hebr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  <w:t>your local volunteer walk organizer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lang w:bidi="yi-Hebr"/>
                          <w14:ligatures w14:val="none"/>
                        </w:rPr>
                        <w:t>: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80"/>
                        <w:ind w:left="352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t>Organizer Name: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80"/>
                        <w:ind w:left="352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t xml:space="preserve">Organizer Address: 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80"/>
                        <w:ind w:left="352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t>Organizer Phone: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80"/>
                        <w:ind w:left="352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t>Organizer Email: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  <w:lang w:bidi="yi-Hebr"/>
                          <w14:ligatures w14:val="none"/>
                        </w:rPr>
                        <w:tab/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4"/>
                          <w:szCs w:val="24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t xml:space="preserve">For information about the Bladder Cancer Advocacy Network,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bidi="yi-Hebr"/>
                          <w14:ligatures w14:val="none"/>
                        </w:rPr>
                        <w:br/>
                        <w:t>go to www.bcan.org or call (888) 901-BCAN.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  <w:t> </w:t>
                      </w:r>
                    </w:p>
                    <w:p w:rsidR="00B32255" w:rsidRDefault="00B32255" w:rsidP="00B32255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:lang w:bidi="yi-Hebr"/>
                          <w14:ligatures w14:val="none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5"/>
    <w:rsid w:val="00422C8D"/>
    <w:rsid w:val="008B6100"/>
    <w:rsid w:val="00B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0"/>
      <w:lang w:eastAsia="ja-JP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22C8D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2C8D"/>
    <w:pPr>
      <w:pBdr>
        <w:top w:val="single" w:sz="4" w:space="6" w:color="95B3D7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0"/>
      <w:lang w:eastAsia="ja-JP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22C8D"/>
    <w:rPr>
      <w:color w:val="595959" w:themeColor="text1" w:themeTint="A6"/>
      <w:sz w:val="20"/>
      <w:szCs w:val="20"/>
      <w:lang w:eastAsia="ja-JP"/>
    </w:rPr>
  </w:style>
  <w:style w:type="paragraph" w:customStyle="1" w:styleId="HeaderShaded">
    <w:name w:val="Header Shaded"/>
    <w:basedOn w:val="Normal"/>
    <w:uiPriority w:val="99"/>
    <w:qFormat/>
    <w:rsid w:val="00422C8D"/>
    <w:pPr>
      <w:pBdr>
        <w:top w:val="single" w:sz="2" w:space="6" w:color="4F81BD" w:themeColor="accent1"/>
        <w:left w:val="single" w:sz="2" w:space="20" w:color="4F81BD" w:themeColor="accent1"/>
        <w:bottom w:val="single" w:sz="2" w:space="6" w:color="4F81BD" w:themeColor="accent1"/>
        <w:right w:val="single" w:sz="2" w:space="20" w:color="4F81BD" w:themeColor="accent1"/>
      </w:pBdr>
      <w:shd w:val="clear" w:color="auto" w:fill="4F81BD" w:themeFill="accent1"/>
      <w:tabs>
        <w:tab w:val="left" w:pos="5040"/>
      </w:tabs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0"/>
      <w:sz w:val="40"/>
      <w:lang w:eastAsia="ja-JP"/>
      <w14:ligatures w14:val="none"/>
      <w14:cntxtAlts w14:val="0"/>
    </w:rPr>
  </w:style>
  <w:style w:type="numbering" w:customStyle="1" w:styleId="AnnualReport">
    <w:name w:val="Annual Report"/>
    <w:uiPriority w:val="99"/>
    <w:rsid w:val="00422C8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0"/>
      <w:lang w:eastAsia="ja-JP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22C8D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2C8D"/>
    <w:pPr>
      <w:pBdr>
        <w:top w:val="single" w:sz="4" w:space="6" w:color="95B3D7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0"/>
      <w:lang w:eastAsia="ja-JP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22C8D"/>
    <w:rPr>
      <w:color w:val="595959" w:themeColor="text1" w:themeTint="A6"/>
      <w:sz w:val="20"/>
      <w:szCs w:val="20"/>
      <w:lang w:eastAsia="ja-JP"/>
    </w:rPr>
  </w:style>
  <w:style w:type="paragraph" w:customStyle="1" w:styleId="HeaderShaded">
    <w:name w:val="Header Shaded"/>
    <w:basedOn w:val="Normal"/>
    <w:uiPriority w:val="99"/>
    <w:qFormat/>
    <w:rsid w:val="00422C8D"/>
    <w:pPr>
      <w:pBdr>
        <w:top w:val="single" w:sz="2" w:space="6" w:color="4F81BD" w:themeColor="accent1"/>
        <w:left w:val="single" w:sz="2" w:space="20" w:color="4F81BD" w:themeColor="accent1"/>
        <w:bottom w:val="single" w:sz="2" w:space="6" w:color="4F81BD" w:themeColor="accent1"/>
        <w:right w:val="single" w:sz="2" w:space="20" w:color="4F81BD" w:themeColor="accent1"/>
      </w:pBdr>
      <w:shd w:val="clear" w:color="auto" w:fill="4F81BD" w:themeFill="accent1"/>
      <w:tabs>
        <w:tab w:val="left" w:pos="5040"/>
      </w:tabs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0"/>
      <w:sz w:val="40"/>
      <w:lang w:eastAsia="ja-JP"/>
      <w14:ligatures w14:val="none"/>
      <w14:cntxtAlts w14:val="0"/>
    </w:rPr>
  </w:style>
  <w:style w:type="numbering" w:customStyle="1" w:styleId="AnnualReport">
    <w:name w:val="Annual Report"/>
    <w:uiPriority w:val="99"/>
    <w:rsid w:val="00422C8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Staff5</dc:creator>
  <cp:lastModifiedBy>Staff5</cp:lastModifiedBy>
  <cp:revision>1</cp:revision>
  <dcterms:created xsi:type="dcterms:W3CDTF">2014-01-03T16:30:00Z</dcterms:created>
  <dcterms:modified xsi:type="dcterms:W3CDTF">2014-01-03T16:32:00Z</dcterms:modified>
</cp:coreProperties>
</file>